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EC8EF" w14:textId="47C772D3" w:rsidR="0053433F" w:rsidRPr="001D7356" w:rsidRDefault="008D3194" w:rsidP="003F671C">
      <w:pPr>
        <w:ind w:firstLineChars="200" w:firstLine="3213"/>
        <w:jc w:val="left"/>
        <w:rPr>
          <w:rFonts w:ascii="HG丸ｺﾞｼｯｸM-PRO" w:eastAsia="HG丸ｺﾞｼｯｸM-PRO" w:hAnsi="HG丸ｺﾞｼｯｸM-PRO"/>
          <w:b/>
          <w:color w:val="0070C0"/>
          <w:sz w:val="160"/>
          <w:szCs w:val="160"/>
        </w:rPr>
      </w:pPr>
      <w:r w:rsidRPr="001D7356">
        <w:rPr>
          <w:rFonts w:ascii="HG丸ｺﾞｼｯｸM-PRO" w:eastAsia="HG丸ｺﾞｼｯｸM-PRO" w:hAnsi="HG丸ｺﾞｼｯｸM-PRO"/>
          <w:b/>
          <w:noProof/>
          <w:color w:val="0070C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A9C2F7" wp14:editId="7B0151F4">
                <wp:simplePos x="0" y="0"/>
                <wp:positionH relativeFrom="column">
                  <wp:posOffset>144379</wp:posOffset>
                </wp:positionH>
                <wp:positionV relativeFrom="paragraph">
                  <wp:posOffset>-24063</wp:posOffset>
                </wp:positionV>
                <wp:extent cx="1975218" cy="2069231"/>
                <wp:effectExtent l="0" t="0" r="635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218" cy="2069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170A75" w14:textId="6DD3A9F5" w:rsidR="008D3194" w:rsidRDefault="003F67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2C01C1" wp14:editId="2AD6A539">
                                  <wp:extent cx="1878330" cy="1588168"/>
                                  <wp:effectExtent l="0" t="0" r="7620" b="0"/>
                                  <wp:docPr id="65" name="図 6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DEF8CB65-A3B7-4617-AE78-B8E8F8066C0F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" name="図 6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DEF8CB65-A3B7-4617-AE78-B8E8F8066C0F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6126" cy="1611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AA9C2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.35pt;margin-top:-1.9pt;width:155.55pt;height:162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" fillcolor="white [3201]" stroked="f" strokeweight=".5pt">
                <v:textbox>
                  <w:txbxContent>
                    <w:p w14:paraId="2D170A75" w14:textId="6DD3A9F5" w:rsidR="008D3194" w:rsidRDefault="003F671C">
                      <w:r>
                        <w:rPr>
                          <w:noProof/>
                        </w:rPr>
                        <w:drawing>
                          <wp:inline distT="0" distB="0" distL="0" distR="0" wp14:anchorId="6C2C01C1" wp14:editId="2AD6A539">
                            <wp:extent cx="1878330" cy="1588168"/>
                            <wp:effectExtent l="0" t="0" r="7620" b="0"/>
                            <wp:docPr id="65" name="図 6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EF8CB65-A3B7-4617-AE78-B8E8F8066C0F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" name="図 64">
                                      <a:extLst>
                                        <a:ext uri="{FF2B5EF4-FFF2-40B4-BE49-F238E27FC236}">
                                          <a16:creationId xmlns:a16="http://schemas.microsoft.com/office/drawing/2014/main" id="{DEF8CB65-A3B7-4617-AE78-B8E8F8066C0F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6126" cy="1611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671C" w:rsidRPr="001D7356">
        <w:rPr>
          <w:rFonts w:ascii="HG丸ｺﾞｼｯｸM-PRO" w:eastAsia="HG丸ｺﾞｼｯｸM-PRO" w:hAnsi="HG丸ｺﾞｼｯｸM-PRO" w:hint="eastAsia"/>
          <w:b/>
          <w:color w:val="0070C0"/>
          <w:sz w:val="160"/>
          <w:szCs w:val="160"/>
        </w:rPr>
        <w:t>心当たりないですか？</w:t>
      </w:r>
    </w:p>
    <w:p w14:paraId="63DB7FD1" w14:textId="498CE39D" w:rsidR="008964FE" w:rsidRDefault="001D7356" w:rsidP="009F713B">
      <w:pPr>
        <w:jc w:val="center"/>
        <w:rPr>
          <w:rFonts w:ascii="HG丸ｺﾞｼｯｸM-PRO" w:eastAsia="HG丸ｺﾞｼｯｸM-PRO" w:hAnsi="HG丸ｺﾞｼｯｸM-PRO"/>
          <w:b/>
          <w:bCs/>
          <w:sz w:val="170"/>
          <w:szCs w:val="170"/>
        </w:rPr>
      </w:pPr>
      <w:r w:rsidRPr="001D7356">
        <w:rPr>
          <w:rFonts w:ascii="HG丸ｺﾞｼｯｸM-PRO" w:eastAsia="HG丸ｺﾞｼｯｸM-PRO" w:hAnsi="HG丸ｺﾞｼｯｸM-PRO" w:hint="eastAsia"/>
          <w:b/>
          <w:bCs/>
          <w:noProof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98C787" wp14:editId="17EF1DB0">
                <wp:simplePos x="0" y="0"/>
                <wp:positionH relativeFrom="column">
                  <wp:posOffset>1991995</wp:posOffset>
                </wp:positionH>
                <wp:positionV relativeFrom="paragraph">
                  <wp:posOffset>240464</wp:posOffset>
                </wp:positionV>
                <wp:extent cx="11146255" cy="1448435"/>
                <wp:effectExtent l="19050" t="19050" r="36195" b="3746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6255" cy="1448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C8192E" w14:textId="6A0FADAE" w:rsidR="00CB11B3" w:rsidRPr="001D7356" w:rsidRDefault="003F671C" w:rsidP="001D735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40"/>
                                <w:szCs w:val="140"/>
                              </w:rPr>
                            </w:pPr>
                            <w:r w:rsidRPr="001D73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40"/>
                                <w:szCs w:val="140"/>
                              </w:rPr>
                              <w:t>肥満になりやすい生活習慣</w:t>
                            </w:r>
                          </w:p>
                          <w:p w14:paraId="4DABAEBB" w14:textId="1EE145FF" w:rsidR="00CB11B3" w:rsidRPr="001D7356" w:rsidRDefault="00CB11B3">
                            <w:pPr>
                              <w:rPr>
                                <w:sz w:val="140"/>
                                <w:szCs w:val="1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698C787" id="テキスト ボックス 22" o:spid="_x0000_s1027" type="#_x0000_t202" style="position:absolute;left:0;text-align:left;margin-left:156.85pt;margin-top:18.95pt;width:877.65pt;height:114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" fillcolor="white [3201]" strokecolor="black [3213]" strokeweight="5pt">
                <v:textbox>
                  <w:txbxContent>
                    <w:p w14:paraId="5AC8192E" w14:textId="6A0FADAE" w:rsidR="00CB11B3" w:rsidRPr="001D7356" w:rsidRDefault="003F671C" w:rsidP="001D735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40"/>
                          <w:szCs w:val="140"/>
                        </w:rPr>
                      </w:pPr>
                      <w:bookmarkStart w:id="1" w:name="_GoBack"/>
                      <w:r w:rsidRPr="001D735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40"/>
                          <w:szCs w:val="140"/>
                        </w:rPr>
                        <w:t>肥満</w:t>
                      </w:r>
                      <w:bookmarkEnd w:id="1"/>
                      <w:r w:rsidRPr="001D735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40"/>
                          <w:szCs w:val="140"/>
                        </w:rPr>
                        <w:t>になりやすい生活習慣</w:t>
                      </w:r>
                    </w:p>
                    <w:p w14:paraId="4DABAEBB" w14:textId="1EE145FF" w:rsidR="00CB11B3" w:rsidRPr="001D7356" w:rsidRDefault="00CB11B3">
                      <w:pPr>
                        <w:rPr>
                          <w:sz w:val="140"/>
                          <w:szCs w:val="1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713B">
        <w:rPr>
          <w:rFonts w:ascii="HG丸ｺﾞｼｯｸM-PRO" w:eastAsia="HG丸ｺﾞｼｯｸM-PRO" w:hAnsi="HG丸ｺﾞｼｯｸM-PRO" w:hint="eastAsia"/>
          <w:b/>
          <w:bCs/>
          <w:sz w:val="170"/>
          <w:szCs w:val="170"/>
        </w:rPr>
        <w:t xml:space="preserve">　　　　　　　　　　　</w:t>
      </w:r>
    </w:p>
    <w:p w14:paraId="00CB9C2B" w14:textId="77777777" w:rsidR="001D7356" w:rsidRPr="00DE1FF8" w:rsidRDefault="001D7356" w:rsidP="001D7356">
      <w:pPr>
        <w:spacing w:line="120" w:lineRule="atLeast"/>
        <w:ind w:firstLineChars="200" w:firstLine="602"/>
        <w:jc w:val="left"/>
        <w:rPr>
          <w:rFonts w:ascii="HG丸ｺﾞｼｯｸM-PRO" w:eastAsia="HG丸ｺﾞｼｯｸM-PRO" w:hAnsi="HG丸ｺﾞｼｯｸM-PRO"/>
          <w:b/>
          <w:bCs/>
          <w:sz w:val="30"/>
          <w:szCs w:val="30"/>
        </w:rPr>
      </w:pPr>
    </w:p>
    <w:p w14:paraId="2770CAAC" w14:textId="3D04EB82" w:rsidR="009F713B" w:rsidRPr="00DE1FF8" w:rsidRDefault="003F671C" w:rsidP="001D7356">
      <w:pPr>
        <w:spacing w:line="120" w:lineRule="atLeast"/>
        <w:ind w:firstLineChars="250" w:firstLine="3263"/>
        <w:jc w:val="left"/>
        <w:rPr>
          <w:rFonts w:ascii="HG丸ｺﾞｼｯｸM-PRO" w:eastAsia="HG丸ｺﾞｼｯｸM-PRO" w:hAnsi="HG丸ｺﾞｼｯｸM-PRO"/>
          <w:b/>
          <w:bCs/>
          <w:sz w:val="130"/>
          <w:szCs w:val="130"/>
        </w:rPr>
      </w:pPr>
      <w:r w:rsidRPr="00DE1FF8">
        <w:rPr>
          <w:rFonts w:ascii="HG丸ｺﾞｼｯｸM-PRO" w:eastAsia="HG丸ｺﾞｼｯｸM-PRO" w:hAnsi="HG丸ｺﾞｼｯｸM-PRO" w:hint="eastAsia"/>
          <w:b/>
          <w:bCs/>
          <w:sz w:val="130"/>
          <w:szCs w:val="130"/>
        </w:rPr>
        <w:t>いつも早食い 間食多い</w:t>
      </w:r>
    </w:p>
    <w:p w14:paraId="00B75C3E" w14:textId="6D3D5A14" w:rsidR="003F671C" w:rsidRPr="00DE1FF8" w:rsidRDefault="003F671C" w:rsidP="001D7356">
      <w:pPr>
        <w:spacing w:line="120" w:lineRule="atLeast"/>
        <w:ind w:firstLineChars="250" w:firstLine="3263"/>
        <w:jc w:val="left"/>
        <w:rPr>
          <w:rFonts w:ascii="HG丸ｺﾞｼｯｸM-PRO" w:eastAsia="HG丸ｺﾞｼｯｸM-PRO" w:hAnsi="HG丸ｺﾞｼｯｸM-PRO"/>
          <w:b/>
          <w:bCs/>
          <w:sz w:val="130"/>
          <w:szCs w:val="130"/>
        </w:rPr>
      </w:pPr>
      <w:r w:rsidRPr="00DE1FF8">
        <w:rPr>
          <w:rFonts w:ascii="HG丸ｺﾞｼｯｸM-PRO" w:eastAsia="HG丸ｺﾞｼｯｸM-PRO" w:hAnsi="HG丸ｺﾞｼｯｸM-PRO" w:hint="eastAsia"/>
          <w:b/>
          <w:bCs/>
          <w:sz w:val="130"/>
          <w:szCs w:val="130"/>
        </w:rPr>
        <w:t>甘いもの好き たらふく食べる</w:t>
      </w:r>
    </w:p>
    <w:p w14:paraId="523894E7" w14:textId="65B59DFC" w:rsidR="003F671C" w:rsidRPr="00DE1FF8" w:rsidRDefault="00DE1FF8" w:rsidP="001D7356">
      <w:pPr>
        <w:spacing w:line="120" w:lineRule="atLeast"/>
        <w:ind w:firstLineChars="200" w:firstLine="2610"/>
        <w:jc w:val="left"/>
        <w:rPr>
          <w:rFonts w:ascii="HG丸ｺﾞｼｯｸM-PRO" w:eastAsia="HG丸ｺﾞｼｯｸM-PRO" w:hAnsi="HG丸ｺﾞｼｯｸM-PRO"/>
          <w:b/>
          <w:bCs/>
          <w:sz w:val="130"/>
          <w:szCs w:val="130"/>
        </w:rPr>
      </w:pPr>
      <w:r w:rsidRPr="00DE1FF8">
        <w:rPr>
          <w:rFonts w:ascii="HG丸ｺﾞｼｯｸM-PRO" w:eastAsia="HG丸ｺﾞｼｯｸM-PRO" w:hAnsi="HG丸ｺﾞｼｯｸM-PRO"/>
          <w:b/>
          <w:noProof/>
          <w:color w:val="0070C0"/>
          <w:sz w:val="130"/>
          <w:szCs w:val="1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DB5EE4" wp14:editId="0AC4AE3E">
                <wp:simplePos x="0" y="0"/>
                <wp:positionH relativeFrom="column">
                  <wp:posOffset>11192291</wp:posOffset>
                </wp:positionH>
                <wp:positionV relativeFrom="paragraph">
                  <wp:posOffset>290983</wp:posOffset>
                </wp:positionV>
                <wp:extent cx="3296652" cy="3826042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6652" cy="38260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9A2255" w14:textId="5DE96831" w:rsidR="001D7356" w:rsidRDefault="001D7356">
                            <w:r w:rsidRPr="001D7356">
                              <w:rPr>
                                <w:noProof/>
                              </w:rPr>
                              <w:drawing>
                                <wp:inline distT="0" distB="0" distL="0" distR="0" wp14:anchorId="5A7C05C5" wp14:editId="571C65D8">
                                  <wp:extent cx="2983005" cy="3128210"/>
                                  <wp:effectExtent l="0" t="0" r="8255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349" cy="31558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B5E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881.3pt;margin-top:22.9pt;width:259.6pt;height:30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" fillcolor="white [3201]" stroked="f" strokeweight=".5pt">
                <v:textbox>
                  <w:txbxContent>
                    <w:p w14:paraId="4A9A2255" w14:textId="5DE96831" w:rsidR="001D7356" w:rsidRDefault="001D7356">
                      <w:r w:rsidRPr="001D7356">
                        <w:rPr>
                          <w:noProof/>
                        </w:rPr>
                        <w:drawing>
                          <wp:inline distT="0" distB="0" distL="0" distR="0" wp14:anchorId="5A7C05C5" wp14:editId="571C65D8">
                            <wp:extent cx="2983005" cy="3128210"/>
                            <wp:effectExtent l="0" t="0" r="8255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349" cy="31558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671C" w:rsidRPr="00DE1FF8">
        <w:rPr>
          <w:rFonts w:ascii="HG丸ｺﾞｼｯｸM-PRO" w:eastAsia="HG丸ｺﾞｼｯｸM-PRO" w:hAnsi="HG丸ｺﾞｼｯｸM-PRO" w:hint="eastAsia"/>
          <w:b/>
          <w:bCs/>
          <w:sz w:val="130"/>
          <w:szCs w:val="130"/>
        </w:rPr>
        <w:t>コテコテ大好き 野菜嫌い</w:t>
      </w:r>
    </w:p>
    <w:p w14:paraId="6B382866" w14:textId="245B8229" w:rsidR="001D7356" w:rsidRPr="00DE1FF8" w:rsidRDefault="001D7356" w:rsidP="0029707C">
      <w:pPr>
        <w:spacing w:line="120" w:lineRule="atLeast"/>
        <w:ind w:firstLineChars="400" w:firstLine="5220"/>
        <w:jc w:val="left"/>
        <w:rPr>
          <w:rFonts w:ascii="HG丸ｺﾞｼｯｸM-PRO" w:eastAsia="HG丸ｺﾞｼｯｸM-PRO" w:hAnsi="HG丸ｺﾞｼｯｸM-PRO"/>
          <w:b/>
          <w:bCs/>
          <w:sz w:val="130"/>
          <w:szCs w:val="130"/>
        </w:rPr>
      </w:pPr>
      <w:r w:rsidRPr="00DE1FF8">
        <w:rPr>
          <w:rFonts w:ascii="HG丸ｺﾞｼｯｸM-PRO" w:eastAsia="HG丸ｺﾞｼｯｸM-PRO" w:hAnsi="HG丸ｺﾞｼｯｸM-PRO"/>
          <w:b/>
          <w:noProof/>
          <w:color w:val="0070C0"/>
          <w:sz w:val="130"/>
          <w:szCs w:val="1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088E42" wp14:editId="4074350E">
                <wp:simplePos x="0" y="0"/>
                <wp:positionH relativeFrom="column">
                  <wp:posOffset>237490</wp:posOffset>
                </wp:positionH>
                <wp:positionV relativeFrom="paragraph">
                  <wp:posOffset>700427</wp:posOffset>
                </wp:positionV>
                <wp:extent cx="2454442" cy="2069231"/>
                <wp:effectExtent l="0" t="0" r="3175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4442" cy="2069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50A436" w14:textId="3A23BEB2" w:rsidR="001D7356" w:rsidRDefault="001D7356">
                            <w:r w:rsidRPr="001D7356">
                              <w:rPr>
                                <w:noProof/>
                              </w:rPr>
                              <w:drawing>
                                <wp:inline distT="0" distB="0" distL="0" distR="0" wp14:anchorId="3E3887EB" wp14:editId="2574B535">
                                  <wp:extent cx="2235906" cy="1491916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4831" cy="14978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88E42" id="テキスト ボックス 2" o:spid="_x0000_s1029" type="#_x0000_t202" style="position:absolute;left:0;text-align:left;margin-left:18.7pt;margin-top:55.15pt;width:193.25pt;height:162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" fillcolor="white [3201]" stroked="f" strokeweight=".5pt">
                <v:textbox>
                  <w:txbxContent>
                    <w:p w14:paraId="4A50A436" w14:textId="3A23BEB2" w:rsidR="001D7356" w:rsidRDefault="001D7356">
                      <w:r w:rsidRPr="001D7356">
                        <w:rPr>
                          <w:noProof/>
                        </w:rPr>
                        <w:drawing>
                          <wp:inline distT="0" distB="0" distL="0" distR="0" wp14:anchorId="3E3887EB" wp14:editId="2574B535">
                            <wp:extent cx="2235906" cy="1491916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4831" cy="14978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3F671C" w:rsidRPr="00DE1FF8">
        <w:rPr>
          <w:rFonts w:ascii="HG丸ｺﾞｼｯｸM-PRO" w:eastAsia="HG丸ｺﾞｼｯｸM-PRO" w:hAnsi="HG丸ｺﾞｼｯｸM-PRO" w:hint="eastAsia"/>
          <w:b/>
          <w:bCs/>
          <w:sz w:val="130"/>
          <w:szCs w:val="130"/>
        </w:rPr>
        <w:t>炭酸飲料水がわり</w:t>
      </w:r>
      <w:r w:rsidRPr="00DE1FF8">
        <w:rPr>
          <w:rFonts w:ascii="HG丸ｺﾞｼｯｸM-PRO" w:eastAsia="HG丸ｺﾞｼｯｸM-PRO" w:hAnsi="HG丸ｺﾞｼｯｸM-PRO" w:hint="eastAsia"/>
          <w:b/>
          <w:bCs/>
          <w:sz w:val="130"/>
          <w:szCs w:val="130"/>
        </w:rPr>
        <w:t xml:space="preserve"> </w:t>
      </w:r>
    </w:p>
    <w:p w14:paraId="4347169C" w14:textId="0E43BB66" w:rsidR="00CB11B3" w:rsidRPr="004946FE" w:rsidRDefault="003F671C" w:rsidP="0029707C">
      <w:pPr>
        <w:spacing w:line="120" w:lineRule="atLeast"/>
        <w:ind w:firstLineChars="400" w:firstLine="5220"/>
        <w:jc w:val="left"/>
        <w:rPr>
          <w:rFonts w:ascii="HG丸ｺﾞｼｯｸM-PRO" w:eastAsia="HG丸ｺﾞｼｯｸM-PRO" w:hAnsi="HG丸ｺﾞｼｯｸM-PRO"/>
          <w:b/>
          <w:sz w:val="200"/>
          <w:szCs w:val="200"/>
        </w:rPr>
      </w:pPr>
      <w:r w:rsidRPr="00DE1FF8">
        <w:rPr>
          <w:rFonts w:ascii="HG丸ｺﾞｼｯｸM-PRO" w:eastAsia="HG丸ｺﾞｼｯｸM-PRO" w:hAnsi="HG丸ｺﾞｼｯｸM-PRO" w:hint="eastAsia"/>
          <w:b/>
          <w:bCs/>
          <w:sz w:val="130"/>
          <w:szCs w:val="130"/>
        </w:rPr>
        <w:t>毎晩飲酒 寝る前食事</w:t>
      </w:r>
    </w:p>
    <w:sectPr w:rsidR="00CB11B3" w:rsidRPr="004946FE" w:rsidSect="0053433F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A82C1" w14:textId="77777777" w:rsidR="00B841EC" w:rsidRDefault="00B841EC" w:rsidP="00A95345">
      <w:r>
        <w:separator/>
      </w:r>
    </w:p>
  </w:endnote>
  <w:endnote w:type="continuationSeparator" w:id="0">
    <w:p w14:paraId="3E0E32F3" w14:textId="77777777" w:rsidR="00B841EC" w:rsidRDefault="00B841EC" w:rsidP="00A9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80309" w14:textId="77777777" w:rsidR="00B841EC" w:rsidRDefault="00B841EC" w:rsidP="00A95345">
      <w:r>
        <w:separator/>
      </w:r>
    </w:p>
  </w:footnote>
  <w:footnote w:type="continuationSeparator" w:id="0">
    <w:p w14:paraId="3325C185" w14:textId="77777777" w:rsidR="00B841EC" w:rsidRDefault="00B841EC" w:rsidP="00A95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05"/>
    <w:rsid w:val="000461D9"/>
    <w:rsid w:val="001B0797"/>
    <w:rsid w:val="001D7356"/>
    <w:rsid w:val="0020244A"/>
    <w:rsid w:val="0029707C"/>
    <w:rsid w:val="002B0F64"/>
    <w:rsid w:val="00385753"/>
    <w:rsid w:val="003F671C"/>
    <w:rsid w:val="004946FE"/>
    <w:rsid w:val="004A51D8"/>
    <w:rsid w:val="0053433F"/>
    <w:rsid w:val="005915B9"/>
    <w:rsid w:val="005B15F2"/>
    <w:rsid w:val="006478E6"/>
    <w:rsid w:val="00647D77"/>
    <w:rsid w:val="0065181D"/>
    <w:rsid w:val="00667F90"/>
    <w:rsid w:val="006C08A2"/>
    <w:rsid w:val="00714F47"/>
    <w:rsid w:val="00724929"/>
    <w:rsid w:val="007422CA"/>
    <w:rsid w:val="00754814"/>
    <w:rsid w:val="007C7B4E"/>
    <w:rsid w:val="007D4B60"/>
    <w:rsid w:val="008964FE"/>
    <w:rsid w:val="008D3194"/>
    <w:rsid w:val="008F0578"/>
    <w:rsid w:val="00916730"/>
    <w:rsid w:val="009E2C9D"/>
    <w:rsid w:val="009F5EE0"/>
    <w:rsid w:val="009F69CB"/>
    <w:rsid w:val="009F713B"/>
    <w:rsid w:val="00A932D4"/>
    <w:rsid w:val="00A95345"/>
    <w:rsid w:val="00B16047"/>
    <w:rsid w:val="00B76D73"/>
    <w:rsid w:val="00B841EC"/>
    <w:rsid w:val="00C3565C"/>
    <w:rsid w:val="00CB11B3"/>
    <w:rsid w:val="00D01FB4"/>
    <w:rsid w:val="00D22DD9"/>
    <w:rsid w:val="00DB5B05"/>
    <w:rsid w:val="00DE1FF8"/>
    <w:rsid w:val="00EA0B1F"/>
    <w:rsid w:val="00EB6263"/>
    <w:rsid w:val="00ED1D1B"/>
    <w:rsid w:val="00F34F21"/>
    <w:rsid w:val="00F5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18609C"/>
  <w15:chartTrackingRefBased/>
  <w15:docId w15:val="{7E357FBB-0CAF-45EF-B194-29409159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3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345"/>
  </w:style>
  <w:style w:type="paragraph" w:styleId="a5">
    <w:name w:val="footer"/>
    <w:basedOn w:val="a"/>
    <w:link w:val="a6"/>
    <w:uiPriority w:val="99"/>
    <w:unhideWhenUsed/>
    <w:rsid w:val="00A95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345"/>
  </w:style>
  <w:style w:type="paragraph" w:styleId="Web">
    <w:name w:val="Normal (Web)"/>
    <w:basedOn w:val="a"/>
    <w:uiPriority w:val="99"/>
    <w:semiHidden/>
    <w:unhideWhenUsed/>
    <w:rsid w:val="00ED1D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wmf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桝田　晴美</dc:creator>
  <cp:keywords/>
  <dc:description/>
  <cp:lastModifiedBy>桝田　晴美</cp:lastModifiedBy>
  <cp:revision>40</cp:revision>
  <dcterms:created xsi:type="dcterms:W3CDTF">2019-02-26T08:03:00Z</dcterms:created>
  <dcterms:modified xsi:type="dcterms:W3CDTF">2019-08-22T02:39:00Z</dcterms:modified>
</cp:coreProperties>
</file>