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79167" w14:textId="42B7FC83" w:rsidR="00AF050B" w:rsidRPr="00AF050B" w:rsidRDefault="00AF050B" w:rsidP="00667F90">
      <w:pPr>
        <w:jc w:val="left"/>
        <w:rPr>
          <w:rFonts w:ascii="HG丸ｺﾞｼｯｸM-PRO" w:eastAsia="HG丸ｺﾞｼｯｸM-PRO" w:hAnsi="HG丸ｺﾞｼｯｸM-PRO"/>
          <w:b/>
          <w:color w:val="0070C0"/>
          <w:sz w:val="180"/>
          <w:szCs w:val="180"/>
        </w:rPr>
      </w:pPr>
      <w:r w:rsidRPr="00AF050B">
        <w:rPr>
          <w:rFonts w:ascii="HG丸ｺﾞｼｯｸM-PRO" w:eastAsia="HG丸ｺﾞｼｯｸM-PRO" w:hAnsi="HG丸ｺﾞｼｯｸM-PRO" w:hint="eastAsia"/>
          <w:b/>
          <w:color w:val="0070C0"/>
          <w:sz w:val="180"/>
          <w:szCs w:val="180"/>
        </w:rPr>
        <w:t>その上り方は、膝・腰に</w:t>
      </w:r>
    </w:p>
    <w:p w14:paraId="12D85B17" w14:textId="335F5C2E" w:rsidR="00AF050B" w:rsidRPr="00AF050B" w:rsidRDefault="00AF050B" w:rsidP="00667F90">
      <w:pPr>
        <w:jc w:val="left"/>
        <w:rPr>
          <w:rFonts w:ascii="HG丸ｺﾞｼｯｸM-PRO" w:eastAsia="HG丸ｺﾞｼｯｸM-PRO" w:hAnsi="HG丸ｺﾞｼｯｸM-PRO" w:hint="eastAsia"/>
          <w:b/>
          <w:color w:val="0070C0"/>
          <w:sz w:val="180"/>
          <w:szCs w:val="180"/>
        </w:rPr>
      </w:pPr>
      <w:r w:rsidRPr="00AF050B">
        <w:rPr>
          <w:rFonts w:ascii="HG丸ｺﾞｼｯｸM-PRO" w:eastAsia="HG丸ｺﾞｼｯｸM-PRO" w:hAnsi="HG丸ｺﾞｼｯｸM-PRO" w:hint="eastAsia"/>
          <w:b/>
          <w:color w:val="0070C0"/>
          <w:sz w:val="180"/>
          <w:szCs w:val="180"/>
        </w:rPr>
        <w:t>負担をかけていませんか？</w:t>
      </w:r>
    </w:p>
    <w:p w14:paraId="2D6EC8EF" w14:textId="3392B286" w:rsidR="0053433F" w:rsidRPr="00AF050B" w:rsidRDefault="00667F90" w:rsidP="00AF050B">
      <w:pPr>
        <w:ind w:firstLineChars="100" w:firstLine="2008"/>
        <w:jc w:val="left"/>
        <w:rPr>
          <w:rFonts w:ascii="HG丸ｺﾞｼｯｸM-PRO" w:eastAsia="HG丸ｺﾞｼｯｸM-PRO" w:hAnsi="HG丸ｺﾞｼｯｸM-PRO"/>
          <w:b/>
          <w:color w:val="0070C0"/>
          <w:sz w:val="200"/>
          <w:szCs w:val="200"/>
        </w:rPr>
      </w:pPr>
      <w:r w:rsidRPr="00AF050B">
        <w:rPr>
          <w:rFonts w:ascii="HG丸ｺﾞｼｯｸM-PRO" w:eastAsia="HG丸ｺﾞｼｯｸM-PRO" w:hAnsi="HG丸ｺﾞｼｯｸM-PRO"/>
          <w:b/>
          <w:noProof/>
          <w:color w:val="0070C0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BD266" wp14:editId="5D01DEC8">
                <wp:simplePos x="0" y="0"/>
                <wp:positionH relativeFrom="column">
                  <wp:posOffset>1040852</wp:posOffset>
                </wp:positionH>
                <wp:positionV relativeFrom="paragraph">
                  <wp:posOffset>61595</wp:posOffset>
                </wp:positionV>
                <wp:extent cx="9475076" cy="1891030"/>
                <wp:effectExtent l="38100" t="38100" r="31115" b="330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5076" cy="18910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A27E9" id="正方形/長方形 3" o:spid="_x0000_s1026" style="position:absolute;left:0;text-align:left;margin-left:81.95pt;margin-top:4.85pt;width:746.05pt;height:1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" filled="f" strokecolor="red" strokeweight="6pt">
                <v:stroke dashstyle="dash"/>
              </v:rect>
            </w:pict>
          </mc:Fallback>
        </mc:AlternateContent>
      </w:r>
      <w:r w:rsidR="00916730" w:rsidRPr="00AF050B">
        <w:rPr>
          <w:rFonts w:ascii="HG丸ｺﾞｼｯｸM-PRO" w:eastAsia="HG丸ｺﾞｼｯｸM-PRO" w:hAnsi="HG丸ｺﾞｼｯｸM-PRO"/>
          <w:b/>
          <w:noProof/>
          <w:color w:val="0070C0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B6513" wp14:editId="4FAC7B05">
                <wp:simplePos x="0" y="0"/>
                <wp:positionH relativeFrom="column">
                  <wp:posOffset>10996863</wp:posOffset>
                </wp:positionH>
                <wp:positionV relativeFrom="paragraph">
                  <wp:posOffset>168441</wp:posOffset>
                </wp:positionV>
                <wp:extent cx="3415398" cy="65933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398" cy="6593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5D9CA" w14:textId="5FCD1E37" w:rsidR="00B76D73" w:rsidRDefault="005915B9">
                            <w:r w:rsidRPr="005915B9">
                              <w:rPr>
                                <w:noProof/>
                              </w:rPr>
                              <w:drawing>
                                <wp:inline distT="0" distB="0" distL="0" distR="0" wp14:anchorId="5B0D108D" wp14:editId="0382232A">
                                  <wp:extent cx="3165992" cy="6545079"/>
                                  <wp:effectExtent l="0" t="0" r="0" b="825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6645" cy="6587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4B6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865.9pt;margin-top:13.25pt;width:268.95pt;height:5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" fillcolor="white [3201]" stroked="f" strokeweight=".5pt">
                <v:textbox>
                  <w:txbxContent>
                    <w:p w14:paraId="0F05D9CA" w14:textId="5FCD1E37" w:rsidR="00B76D73" w:rsidRDefault="005915B9">
                      <w:r w:rsidRPr="005915B9">
                        <w:rPr>
                          <w:noProof/>
                        </w:rPr>
                        <w:drawing>
                          <wp:inline distT="0" distB="0" distL="0" distR="0" wp14:anchorId="5B0D108D" wp14:editId="0382232A">
                            <wp:extent cx="3165992" cy="6545079"/>
                            <wp:effectExtent l="0" t="0" r="0" b="825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6645" cy="6587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69CB" w:rsidRPr="00AF050B">
        <w:rPr>
          <w:rFonts w:ascii="HG丸ｺﾞｼｯｸM-PRO" w:eastAsia="HG丸ｺﾞｼｯｸM-PRO" w:hAnsi="HG丸ｺﾞｼｯｸM-PRO" w:hint="eastAsia"/>
          <w:b/>
          <w:color w:val="0070C0"/>
          <w:sz w:val="200"/>
          <w:szCs w:val="200"/>
        </w:rPr>
        <w:t>正しいフォーム</w:t>
      </w:r>
    </w:p>
    <w:p w14:paraId="4AF60016" w14:textId="78544E79" w:rsidR="004A51D8" w:rsidRPr="00D01FB4" w:rsidRDefault="00AF050B" w:rsidP="00AF050B">
      <w:pPr>
        <w:ind w:firstLineChars="50" w:firstLine="853"/>
        <w:jc w:val="left"/>
        <w:rPr>
          <w:rFonts w:ascii="HG丸ｺﾞｼｯｸM-PRO" w:eastAsia="HG丸ｺﾞｼｯｸM-PRO" w:hAnsi="HG丸ｺﾞｼｯｸM-PRO"/>
          <w:b/>
          <w:bCs/>
          <w:sz w:val="170"/>
          <w:szCs w:val="170"/>
        </w:rPr>
      </w:pPr>
      <w:r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 xml:space="preserve">・ </w:t>
      </w:r>
      <w:r w:rsidR="004A51D8" w:rsidRPr="00D01FB4"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>背筋を伸ばす</w:t>
      </w:r>
    </w:p>
    <w:p w14:paraId="5A6E2994" w14:textId="429233DE" w:rsidR="004A51D8" w:rsidRPr="00D01FB4" w:rsidRDefault="00AF050B" w:rsidP="00AF050B">
      <w:pPr>
        <w:ind w:firstLineChars="50" w:firstLine="853"/>
        <w:jc w:val="left"/>
        <w:rPr>
          <w:rFonts w:ascii="HG丸ｺﾞｼｯｸM-PRO" w:eastAsia="HG丸ｺﾞｼｯｸM-PRO" w:hAnsi="HG丸ｺﾞｼｯｸM-PRO"/>
          <w:b/>
          <w:bCs/>
          <w:sz w:val="170"/>
          <w:szCs w:val="170"/>
        </w:rPr>
      </w:pPr>
      <w:r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 xml:space="preserve">・ </w:t>
      </w:r>
      <w:r w:rsidR="004A51D8" w:rsidRPr="00D01FB4"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>足のつけ根から</w:t>
      </w:r>
    </w:p>
    <w:p w14:paraId="36D25DE0" w14:textId="7DDCA52F" w:rsidR="000461D9" w:rsidRPr="004946FE" w:rsidRDefault="00AF050B" w:rsidP="00AF050B">
      <w:pPr>
        <w:ind w:firstLineChars="50" w:firstLine="853"/>
        <w:jc w:val="left"/>
        <w:rPr>
          <w:rFonts w:ascii="HG丸ｺﾞｼｯｸM-PRO" w:eastAsia="HG丸ｺﾞｼｯｸM-PRO" w:hAnsi="HG丸ｺﾞｼｯｸM-PRO"/>
          <w:b/>
          <w:sz w:val="200"/>
          <w:szCs w:val="20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 xml:space="preserve">・ </w:t>
      </w:r>
      <w:r w:rsidR="004A51D8" w:rsidRPr="00D01FB4"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>骨盤を引き上げる</w:t>
      </w:r>
    </w:p>
    <w:sectPr w:rsidR="000461D9" w:rsidRPr="004946FE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EC31E" w14:textId="77777777" w:rsidR="00A95345" w:rsidRDefault="00A95345" w:rsidP="00A95345">
      <w:r>
        <w:separator/>
      </w:r>
    </w:p>
  </w:endnote>
  <w:endnote w:type="continuationSeparator" w:id="0">
    <w:p w14:paraId="7E5DA4F1" w14:textId="77777777" w:rsidR="00A95345" w:rsidRDefault="00A95345" w:rsidP="00A9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F57C" w14:textId="77777777" w:rsidR="00A95345" w:rsidRDefault="00A95345" w:rsidP="00A95345">
      <w:r>
        <w:separator/>
      </w:r>
    </w:p>
  </w:footnote>
  <w:footnote w:type="continuationSeparator" w:id="0">
    <w:p w14:paraId="66A36EE7" w14:textId="77777777" w:rsidR="00A95345" w:rsidRDefault="00A95345" w:rsidP="00A9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0461D9"/>
    <w:rsid w:val="00096FF9"/>
    <w:rsid w:val="0020244A"/>
    <w:rsid w:val="00305E54"/>
    <w:rsid w:val="00385753"/>
    <w:rsid w:val="003D271E"/>
    <w:rsid w:val="004946FE"/>
    <w:rsid w:val="004A51D8"/>
    <w:rsid w:val="0053433F"/>
    <w:rsid w:val="005915B9"/>
    <w:rsid w:val="005B15F2"/>
    <w:rsid w:val="00667F90"/>
    <w:rsid w:val="006C08A2"/>
    <w:rsid w:val="007C7B4E"/>
    <w:rsid w:val="007D4B60"/>
    <w:rsid w:val="008F0578"/>
    <w:rsid w:val="00916730"/>
    <w:rsid w:val="009F69CB"/>
    <w:rsid w:val="00A95345"/>
    <w:rsid w:val="00AF050B"/>
    <w:rsid w:val="00B16047"/>
    <w:rsid w:val="00B76D73"/>
    <w:rsid w:val="00C3565C"/>
    <w:rsid w:val="00D01FB4"/>
    <w:rsid w:val="00D81DA0"/>
    <w:rsid w:val="00DB5B05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18609C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345"/>
  </w:style>
  <w:style w:type="paragraph" w:styleId="a5">
    <w:name w:val="footer"/>
    <w:basedOn w:val="a"/>
    <w:link w:val="a6"/>
    <w:uiPriority w:val="99"/>
    <w:unhideWhenUsed/>
    <w:rsid w:val="00A9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345"/>
  </w:style>
  <w:style w:type="paragraph" w:styleId="Web">
    <w:name w:val="Normal (Web)"/>
    <w:basedOn w:val="a"/>
    <w:uiPriority w:val="99"/>
    <w:semiHidden/>
    <w:unhideWhenUsed/>
    <w:rsid w:val="00ED1D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25</cp:revision>
  <dcterms:created xsi:type="dcterms:W3CDTF">2019-02-26T08:03:00Z</dcterms:created>
  <dcterms:modified xsi:type="dcterms:W3CDTF">2019-08-22T02:09:00Z</dcterms:modified>
</cp:coreProperties>
</file>