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564E2" w14:textId="5B9B1A55" w:rsidR="0020244A" w:rsidRPr="00510EAD" w:rsidRDefault="00B019BF" w:rsidP="00A63B6B">
      <w:pPr>
        <w:ind w:firstLineChars="50" w:firstLine="803"/>
        <w:rPr>
          <w:sz w:val="160"/>
          <w:szCs w:val="160"/>
        </w:rPr>
      </w:pPr>
      <w:r w:rsidRPr="00510EAD"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6FE9D" wp14:editId="10ED1413">
                <wp:simplePos x="0" y="0"/>
                <wp:positionH relativeFrom="column">
                  <wp:posOffset>-31531</wp:posOffset>
                </wp:positionH>
                <wp:positionV relativeFrom="paragraph">
                  <wp:posOffset>189186</wp:posOffset>
                </wp:positionV>
                <wp:extent cx="13920470" cy="1513490"/>
                <wp:effectExtent l="19050" t="19050" r="43180" b="298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470" cy="15134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E5F0D05" w14:textId="7BBBEE86" w:rsidR="001D6ED8" w:rsidRPr="00B019BF" w:rsidRDefault="00457DE3" w:rsidP="00457D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0"/>
                                <w:szCs w:val="130"/>
                              </w:rPr>
                            </w:pPr>
                            <w:r w:rsidRPr="00B019B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  <w:t>階段昇降は同じ動作</w:t>
                            </w:r>
                            <w:r w:rsidR="00B019BF" w:rsidRPr="00B019B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  <w:t>・</w:t>
                            </w:r>
                            <w:r w:rsidRPr="00B019B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  <w:t>一定のリズム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6FE9D" id="テキスト ボックス 13" o:spid="_x0000_s1026" style="position:absolute;left:0;text-align:left;margin-left:-2.5pt;margin-top:14.9pt;width:1096.1pt;height:11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" fillcolor="white [3201]" strokecolor="#00b0f0" strokeweight="4.5pt">
                <v:stroke dashstyle="dash"/>
                <v:textbox>
                  <w:txbxContent>
                    <w:p w14:paraId="4E5F0D05" w14:textId="7BBBEE86" w:rsidR="001D6ED8" w:rsidRPr="00B019BF" w:rsidRDefault="00457DE3" w:rsidP="00457D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30"/>
                          <w:szCs w:val="130"/>
                        </w:rPr>
                      </w:pPr>
                      <w:r w:rsidRPr="00B019B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  <w:t>階段昇降は同じ動作</w:t>
                      </w:r>
                      <w:r w:rsidR="00B019BF" w:rsidRPr="00B019B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  <w:t>・</w:t>
                      </w:r>
                      <w:r w:rsidRPr="00B019B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  <w:t>一定のリズム</w:t>
                      </w:r>
                    </w:p>
                  </w:txbxContent>
                </v:textbox>
              </v:roundrect>
            </w:pict>
          </mc:Fallback>
        </mc:AlternateContent>
      </w:r>
      <w:r w:rsidR="00EA235F" w:rsidRPr="00EA235F">
        <w:rPr>
          <w:rFonts w:ascii="HG丸ｺﾞｼｯｸM-PRO" w:eastAsia="HG丸ｺﾞｼｯｸM-PRO" w:hAnsi="HG丸ｺﾞｼｯｸM-PRO" w:hint="eastAsia"/>
          <w:b/>
          <w:bCs/>
          <w:noProof/>
          <w:sz w:val="220"/>
          <w:szCs w:val="220"/>
        </w:rPr>
        <w:t xml:space="preserve">　　</w:t>
      </w:r>
      <w:r w:rsidR="00510EAD">
        <w:rPr>
          <w:rFonts w:ascii="HG丸ｺﾞｼｯｸM-PRO" w:eastAsia="HG丸ｺﾞｼｯｸM-PRO" w:hAnsi="HG丸ｺﾞｼｯｸM-PRO" w:hint="eastAsia"/>
          <w:b/>
          <w:bCs/>
          <w:noProof/>
          <w:sz w:val="220"/>
          <w:szCs w:val="220"/>
        </w:rPr>
        <w:t xml:space="preserve">　　</w:t>
      </w:r>
      <w:r w:rsidR="007C4514" w:rsidRPr="00510EAD">
        <w:rPr>
          <w:rFonts w:ascii="HG丸ｺﾞｼｯｸM-PRO" w:eastAsia="HG丸ｺﾞｼｯｸM-PRO" w:hAnsi="HG丸ｺﾞｼｯｸM-PRO" w:hint="eastAsia"/>
          <w:b/>
          <w:bCs/>
          <w:noProof/>
          <w:sz w:val="160"/>
          <w:szCs w:val="160"/>
        </w:rPr>
        <w:t xml:space="preserve">   </w:t>
      </w:r>
    </w:p>
    <w:p w14:paraId="269ECBA4" w14:textId="678AFAAD" w:rsidR="00EA235F" w:rsidRPr="007C4514" w:rsidRDefault="00B019BF">
      <w:r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E07EE" wp14:editId="37B7BCCC">
                <wp:simplePos x="0" y="0"/>
                <wp:positionH relativeFrom="column">
                  <wp:posOffset>7969994</wp:posOffset>
                </wp:positionH>
                <wp:positionV relativeFrom="paragraph">
                  <wp:posOffset>4997844</wp:posOffset>
                </wp:positionV>
                <wp:extent cx="5785945" cy="1339609"/>
                <wp:effectExtent l="0" t="0" r="571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5" cy="133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B3D9E" w14:textId="77777777" w:rsidR="00B019BF" w:rsidRDefault="00B019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7D0C1" wp14:editId="69B06DB4">
                                  <wp:extent cx="1561918" cy="1148682"/>
                                  <wp:effectExtent l="0" t="0" r="635" b="0"/>
                                  <wp:docPr id="28" name="図 2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600-00001B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図 2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600-00001B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547" cy="117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D7A51" wp14:editId="72FA4CCA">
                                  <wp:extent cx="1561918" cy="1148682"/>
                                  <wp:effectExtent l="0" t="0" r="635" b="0"/>
                                  <wp:docPr id="29" name="図 2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600-00001B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図 2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600-00001B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547" cy="117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0D9A6" wp14:editId="298A56F3">
                                  <wp:extent cx="1561918" cy="1148682"/>
                                  <wp:effectExtent l="0" t="0" r="635" b="0"/>
                                  <wp:docPr id="30" name="図 3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600-00001B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図 2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600-00001B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547" cy="117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07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627.55pt;margin-top:393.55pt;width:455.6pt;height:10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" fillcolor="white [3201]" stroked="f" strokeweight=".5pt">
                <v:textbox>
                  <w:txbxContent>
                    <w:p w14:paraId="651B3D9E" w14:textId="77777777" w:rsidR="00B019BF" w:rsidRDefault="00B019BF">
                      <w:r>
                        <w:rPr>
                          <w:noProof/>
                        </w:rPr>
                        <w:drawing>
                          <wp:inline distT="0" distB="0" distL="0" distR="0" wp14:anchorId="6117D0C1" wp14:editId="69B06DB4">
                            <wp:extent cx="1561918" cy="1148682"/>
                            <wp:effectExtent l="0" t="0" r="635" b="0"/>
                            <wp:docPr id="28" name="図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600-00001B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図 26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600-00001B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547" cy="117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6D7A51" wp14:editId="72FA4CCA">
                            <wp:extent cx="1561918" cy="1148682"/>
                            <wp:effectExtent l="0" t="0" r="635" b="0"/>
                            <wp:docPr id="29" name="図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600-00001B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図 26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600-00001B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547" cy="117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60D9A6" wp14:editId="298A56F3">
                            <wp:extent cx="1561918" cy="1148682"/>
                            <wp:effectExtent l="0" t="0" r="635" b="0"/>
                            <wp:docPr id="30" name="図 3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600-00001B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図 26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600-00001B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547" cy="117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008460" wp14:editId="02AB5C27">
                <wp:simplePos x="0" y="0"/>
                <wp:positionH relativeFrom="column">
                  <wp:posOffset>331076</wp:posOffset>
                </wp:positionH>
                <wp:positionV relativeFrom="paragraph">
                  <wp:posOffset>4997669</wp:posOffset>
                </wp:positionV>
                <wp:extent cx="5785945" cy="1339609"/>
                <wp:effectExtent l="0" t="0" r="571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5" cy="133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67A32" w14:textId="4B616E2D" w:rsidR="00B019BF" w:rsidRDefault="00B019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BCEE7" wp14:editId="24FD4FB5">
                                  <wp:extent cx="1561918" cy="1148682"/>
                                  <wp:effectExtent l="0" t="0" r="635" b="0"/>
                                  <wp:docPr id="10" name="図 2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600-00001B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図 2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600-00001B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547" cy="117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65164" wp14:editId="466D2353">
                                  <wp:extent cx="1561918" cy="1148682"/>
                                  <wp:effectExtent l="0" t="0" r="635" b="0"/>
                                  <wp:docPr id="25" name="図 2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600-00001B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図 2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600-00001B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547" cy="117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93442" wp14:editId="25D6A437">
                                  <wp:extent cx="1561918" cy="1148682"/>
                                  <wp:effectExtent l="0" t="0" r="635" b="0"/>
                                  <wp:docPr id="26" name="図 2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600-00001B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図 2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600-00001B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547" cy="117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8460" id="テキスト ボックス 24" o:spid="_x0000_s1028" type="#_x0000_t202" style="position:absolute;left:0;text-align:left;margin-left:26.05pt;margin-top:393.5pt;width:455.6pt;height:10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" fillcolor="white [3201]" stroked="f" strokeweight=".5pt">
                <v:textbox>
                  <w:txbxContent>
                    <w:p w14:paraId="43367A32" w14:textId="4B616E2D" w:rsidR="00B019BF" w:rsidRDefault="00B019BF">
                      <w:r>
                        <w:rPr>
                          <w:noProof/>
                        </w:rPr>
                        <w:drawing>
                          <wp:inline distT="0" distB="0" distL="0" distR="0" wp14:anchorId="29BBCEE7" wp14:editId="24FD4FB5">
                            <wp:extent cx="1561918" cy="1148682"/>
                            <wp:effectExtent l="0" t="0" r="635" b="0"/>
                            <wp:docPr id="10" name="図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600-00001B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図 26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600-00001B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547" cy="117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065164" wp14:editId="466D2353">
                            <wp:extent cx="1561918" cy="1148682"/>
                            <wp:effectExtent l="0" t="0" r="635" b="0"/>
                            <wp:docPr id="25" name="図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600-00001B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図 26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600-00001B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547" cy="117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793442" wp14:editId="25D6A437">
                            <wp:extent cx="1561918" cy="1148682"/>
                            <wp:effectExtent l="0" t="0" r="635" b="0"/>
                            <wp:docPr id="26" name="図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600-00001B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図 26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600-00001B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547" cy="117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19BF"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F6393" wp14:editId="7DF18BDE">
                <wp:simplePos x="0" y="0"/>
                <wp:positionH relativeFrom="column">
                  <wp:posOffset>1529255</wp:posOffset>
                </wp:positionH>
                <wp:positionV relativeFrom="paragraph">
                  <wp:posOffset>3436883</wp:posOffset>
                </wp:positionV>
                <wp:extent cx="10846413" cy="1466193"/>
                <wp:effectExtent l="19050" t="19050" r="3175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6413" cy="14661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80757CB" w14:textId="77777777" w:rsidR="00B019BF" w:rsidRPr="00B019BF" w:rsidRDefault="00B019BF" w:rsidP="00B01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0"/>
                                <w:szCs w:val="130"/>
                              </w:rPr>
                            </w:pPr>
                            <w:r w:rsidRPr="00B019B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  <w:t>階段の利用・運動の習慣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F6393" id="テキスト ボックス 3" o:spid="_x0000_s1029" style="position:absolute;left:0;text-align:left;margin-left:120.4pt;margin-top:270.6pt;width:854.05pt;height:1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" fillcolor="window" strokecolor="#ffc000" strokeweight="4.5pt">
                <v:stroke dashstyle="dash"/>
                <v:textbox>
                  <w:txbxContent>
                    <w:p w14:paraId="380757CB" w14:textId="77777777" w:rsidR="00B019BF" w:rsidRPr="00B019BF" w:rsidRDefault="00B019BF" w:rsidP="00B019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30"/>
                          <w:szCs w:val="130"/>
                        </w:rPr>
                      </w:pPr>
                      <w:r w:rsidRPr="00B019B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  <w:t>階段の利用・運動の習慣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87FED1" wp14:editId="7C33DEAE">
                <wp:simplePos x="0" y="0"/>
                <wp:positionH relativeFrom="column">
                  <wp:posOffset>6268720</wp:posOffset>
                </wp:positionH>
                <wp:positionV relativeFrom="paragraph">
                  <wp:posOffset>5125698</wp:posOffset>
                </wp:positionV>
                <wp:extent cx="1256030" cy="1213945"/>
                <wp:effectExtent l="19050" t="0" r="39370" b="43815"/>
                <wp:wrapNone/>
                <wp:docPr id="8" name="下矢印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1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121394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3A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493.6pt;margin-top:403.6pt;width:98.9pt;height:9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" adj="10800" fillcolor="#ffc000" strokecolor="black [3213]" strokeweight="1pt"/>
            </w:pict>
          </mc:Fallback>
        </mc:AlternateContent>
      </w:r>
      <w:r w:rsidRPr="00510EAD"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A4E31" wp14:editId="2FC59E29">
                <wp:simplePos x="0" y="0"/>
                <wp:positionH relativeFrom="column">
                  <wp:posOffset>-31115</wp:posOffset>
                </wp:positionH>
                <wp:positionV relativeFrom="paragraph">
                  <wp:posOffset>1418349</wp:posOffset>
                </wp:positionV>
                <wp:extent cx="13794105" cy="1466194"/>
                <wp:effectExtent l="19050" t="19050" r="36195" b="393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4105" cy="146619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F149F3F" w14:textId="700E5A1F" w:rsidR="00DA36E0" w:rsidRPr="00B019BF" w:rsidRDefault="00DA36E0" w:rsidP="00457D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</w:pPr>
                            <w:r w:rsidRPr="00B019B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  <w:t>自律神経の安定</w:t>
                            </w:r>
                            <w:r w:rsidR="00B019B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  <w:t>・</w:t>
                            </w:r>
                            <w:r w:rsidR="0005102E" w:rsidRPr="00B019B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  <w:t>メンタルの強化</w:t>
                            </w:r>
                          </w:p>
                          <w:p w14:paraId="6B05EAC0" w14:textId="785508CD" w:rsidR="0066130E" w:rsidRPr="0066130E" w:rsidRDefault="0066130E" w:rsidP="006613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A4E31" id="テキスト ボックス 9" o:spid="_x0000_s1030" style="position:absolute;left:0;text-align:left;margin-left:-2.45pt;margin-top:111.7pt;width:1086.15pt;height:1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" fillcolor="white [3201]" strokecolor="#00b0f0" strokeweight="4.5pt">
                <v:stroke dashstyle="dash"/>
                <v:textbox>
                  <w:txbxContent>
                    <w:p w14:paraId="4F149F3F" w14:textId="700E5A1F" w:rsidR="00DA36E0" w:rsidRPr="00B019BF" w:rsidRDefault="00DA36E0" w:rsidP="00457DE3">
                      <w:pPr>
                        <w:jc w:val="center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</w:pPr>
                      <w:r w:rsidRPr="00B019B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  <w:t>自律神経の安定</w:t>
                      </w:r>
                      <w:r w:rsidR="00B019B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  <w:t>・</w:t>
                      </w:r>
                      <w:r w:rsidR="0005102E" w:rsidRPr="00B019B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  <w:t>メンタルの強化</w:t>
                      </w:r>
                    </w:p>
                    <w:p w14:paraId="6B05EAC0" w14:textId="785508CD" w:rsidR="0066130E" w:rsidRPr="0066130E" w:rsidRDefault="0066130E" w:rsidP="006613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FD3BB5" wp14:editId="2079EB56">
                <wp:simplePos x="0" y="0"/>
                <wp:positionH relativeFrom="column">
                  <wp:posOffset>6274435</wp:posOffset>
                </wp:positionH>
                <wp:positionV relativeFrom="paragraph">
                  <wp:posOffset>53975</wp:posOffset>
                </wp:positionV>
                <wp:extent cx="1256030" cy="1213485"/>
                <wp:effectExtent l="19050" t="0" r="39370" b="43815"/>
                <wp:wrapNone/>
                <wp:docPr id="22" name="下矢印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1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121348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DDD5" id="下矢印 21" o:spid="_x0000_s1026" type="#_x0000_t67" style="position:absolute;left:0;text-align:left;margin-left:494.05pt;margin-top:4.25pt;width:98.9pt;height:9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" adj="10800" fillcolor="#00b0f0" strokecolor="black [3213]" strokeweight="1pt"/>
            </w:pict>
          </mc:Fallback>
        </mc:AlternateContent>
      </w:r>
      <w:r w:rsidRPr="00510EAD"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4E59D" wp14:editId="4AE0A224">
                <wp:simplePos x="0" y="0"/>
                <wp:positionH relativeFrom="column">
                  <wp:posOffset>1623301</wp:posOffset>
                </wp:positionH>
                <wp:positionV relativeFrom="paragraph">
                  <wp:posOffset>6479540</wp:posOffset>
                </wp:positionV>
                <wp:extent cx="10767848" cy="1466193"/>
                <wp:effectExtent l="19050" t="19050" r="33655" b="393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848" cy="14661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33BD15B" w14:textId="77777777" w:rsidR="00B019BF" w:rsidRPr="00B019BF" w:rsidRDefault="00B019BF" w:rsidP="00B01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</w:pPr>
                            <w:r w:rsidRPr="00B019B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0"/>
                                <w:sz w:val="130"/>
                                <w:szCs w:val="130"/>
                              </w:rPr>
                              <w:t>質の高い睡眠・深い眠り</w:t>
                            </w:r>
                          </w:p>
                          <w:p w14:paraId="58DB8326" w14:textId="77777777" w:rsidR="00B019BF" w:rsidRPr="0066130E" w:rsidRDefault="00B019BF" w:rsidP="00B01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4E59D" id="テキスト ボックス 11" o:spid="_x0000_s1031" style="position:absolute;left:0;text-align:left;margin-left:127.8pt;margin-top:510.2pt;width:847.85pt;height:1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" fillcolor="window" strokecolor="#ffc000" strokeweight="4.5pt">
                <v:stroke dashstyle="dash"/>
                <v:textbox>
                  <w:txbxContent>
                    <w:p w14:paraId="733BD15B" w14:textId="77777777" w:rsidR="00B019BF" w:rsidRPr="00B019BF" w:rsidRDefault="00B019BF" w:rsidP="00B019BF">
                      <w:pPr>
                        <w:jc w:val="center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</w:pPr>
                      <w:r w:rsidRPr="00B019B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0"/>
                          <w:sz w:val="130"/>
                          <w:szCs w:val="130"/>
                        </w:rPr>
                        <w:t>質の高い睡眠・深い眠り</w:t>
                      </w:r>
                    </w:p>
                    <w:p w14:paraId="58DB8326" w14:textId="77777777" w:rsidR="00B019BF" w:rsidRPr="0066130E" w:rsidRDefault="00B019BF" w:rsidP="00B019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974BA">
        <w:rPr>
          <w:noProof/>
        </w:rPr>
        <w:drawing>
          <wp:inline distT="0" distB="0" distL="0" distR="0" wp14:anchorId="013FF2ED" wp14:editId="6C929090">
            <wp:extent cx="2863516" cy="1028678"/>
            <wp:effectExtent l="0" t="0" r="0" b="63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97" cy="10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4BA">
        <w:rPr>
          <w:noProof/>
        </w:rPr>
        <w:drawing>
          <wp:inline distT="0" distB="0" distL="0" distR="0" wp14:anchorId="25BFB096" wp14:editId="44784E09">
            <wp:extent cx="2863516" cy="1028678"/>
            <wp:effectExtent l="0" t="0" r="0" b="63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97" cy="10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　　　　　　</w:t>
      </w:r>
      <w:r w:rsidRPr="005974BA">
        <w:rPr>
          <w:noProof/>
        </w:rPr>
        <w:drawing>
          <wp:inline distT="0" distB="0" distL="0" distR="0" wp14:anchorId="45525022" wp14:editId="459042F9">
            <wp:extent cx="3104147" cy="1028678"/>
            <wp:effectExtent l="0" t="0" r="1270" b="63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99" cy="10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4BA">
        <w:rPr>
          <w:noProof/>
        </w:rPr>
        <w:drawing>
          <wp:inline distT="0" distB="0" distL="0" distR="0" wp14:anchorId="4CC832AB" wp14:editId="374C9D24">
            <wp:extent cx="2767263" cy="10280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53" cy="10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35F" w:rsidRPr="007C4514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2FFB" w14:textId="77777777" w:rsidR="00CF385D" w:rsidRDefault="00CF385D" w:rsidP="00CF385D">
      <w:r>
        <w:separator/>
      </w:r>
    </w:p>
  </w:endnote>
  <w:endnote w:type="continuationSeparator" w:id="0">
    <w:p w14:paraId="74C1A421" w14:textId="77777777" w:rsidR="00CF385D" w:rsidRDefault="00CF385D" w:rsidP="00CF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2658" w14:textId="77777777" w:rsidR="00CF385D" w:rsidRDefault="00CF385D" w:rsidP="00CF385D">
      <w:r>
        <w:separator/>
      </w:r>
    </w:p>
  </w:footnote>
  <w:footnote w:type="continuationSeparator" w:id="0">
    <w:p w14:paraId="700C4FFD" w14:textId="77777777" w:rsidR="00CF385D" w:rsidRDefault="00CF385D" w:rsidP="00CF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003730"/>
    <w:rsid w:val="00043542"/>
    <w:rsid w:val="0005102E"/>
    <w:rsid w:val="00091114"/>
    <w:rsid w:val="000D2788"/>
    <w:rsid w:val="001B4B4C"/>
    <w:rsid w:val="001D6ED8"/>
    <w:rsid w:val="0020244A"/>
    <w:rsid w:val="003516F1"/>
    <w:rsid w:val="003C2B67"/>
    <w:rsid w:val="0043739A"/>
    <w:rsid w:val="00457DE3"/>
    <w:rsid w:val="00503B2D"/>
    <w:rsid w:val="00510EAD"/>
    <w:rsid w:val="0051618F"/>
    <w:rsid w:val="0053433F"/>
    <w:rsid w:val="00565C5C"/>
    <w:rsid w:val="005974BA"/>
    <w:rsid w:val="005C5B78"/>
    <w:rsid w:val="005E2E6F"/>
    <w:rsid w:val="0066130E"/>
    <w:rsid w:val="006E0709"/>
    <w:rsid w:val="00730107"/>
    <w:rsid w:val="007C4514"/>
    <w:rsid w:val="008446FC"/>
    <w:rsid w:val="0085753C"/>
    <w:rsid w:val="00965D56"/>
    <w:rsid w:val="00975222"/>
    <w:rsid w:val="00996E52"/>
    <w:rsid w:val="009B7746"/>
    <w:rsid w:val="009D32B0"/>
    <w:rsid w:val="00A63B6B"/>
    <w:rsid w:val="00A86669"/>
    <w:rsid w:val="00AC5739"/>
    <w:rsid w:val="00B019BF"/>
    <w:rsid w:val="00B37113"/>
    <w:rsid w:val="00B76D73"/>
    <w:rsid w:val="00C15620"/>
    <w:rsid w:val="00C700B2"/>
    <w:rsid w:val="00CE1467"/>
    <w:rsid w:val="00CE3B65"/>
    <w:rsid w:val="00CF385D"/>
    <w:rsid w:val="00D84611"/>
    <w:rsid w:val="00DA36E0"/>
    <w:rsid w:val="00DB5B05"/>
    <w:rsid w:val="00EA235F"/>
    <w:rsid w:val="00F035BA"/>
    <w:rsid w:val="00F1484B"/>
    <w:rsid w:val="00F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F5AC9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B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E146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E146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E1467"/>
  </w:style>
  <w:style w:type="paragraph" w:styleId="a6">
    <w:name w:val="annotation subject"/>
    <w:basedOn w:val="a4"/>
    <w:next w:val="a4"/>
    <w:link w:val="a7"/>
    <w:uiPriority w:val="99"/>
    <w:semiHidden/>
    <w:unhideWhenUsed/>
    <w:rsid w:val="00CE146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E14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4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38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385D"/>
  </w:style>
  <w:style w:type="paragraph" w:styleId="ac">
    <w:name w:val="footer"/>
    <w:basedOn w:val="a"/>
    <w:link w:val="ad"/>
    <w:uiPriority w:val="99"/>
    <w:unhideWhenUsed/>
    <w:rsid w:val="00CF38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3</cp:revision>
  <dcterms:created xsi:type="dcterms:W3CDTF">2019-08-22T02:14:00Z</dcterms:created>
  <dcterms:modified xsi:type="dcterms:W3CDTF">2019-08-22T02:23:00Z</dcterms:modified>
</cp:coreProperties>
</file>